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A33299" w14:textId="2065AC9F" w:rsidR="00444AC0" w:rsidRPr="009B394F" w:rsidRDefault="009B394F" w:rsidP="009B394F">
      <w:pPr>
        <w:pStyle w:val="Heading3"/>
        <w:rPr>
          <w:rFonts w:ascii="Source Sans Pro" w:hAnsi="Source Sans Pro"/>
          <w:b/>
          <w:bCs/>
          <w:sz w:val="44"/>
          <w:szCs w:val="44"/>
        </w:rPr>
      </w:pPr>
      <w:r w:rsidRPr="009B394F">
        <w:rPr>
          <w:rFonts w:ascii="Source Sans Pro" w:hAnsi="Source Sans Pro"/>
          <w:b/>
          <w:bCs/>
          <w:sz w:val="44"/>
          <w:szCs w:val="44"/>
        </w:rPr>
        <w:t>2.1 – Web Sites</w:t>
      </w:r>
    </w:p>
    <w:p w14:paraId="779C14D8" w14:textId="2EFFD65F" w:rsidR="009B394F" w:rsidRPr="009B394F" w:rsidRDefault="009B394F" w:rsidP="009B394F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t xml:space="preserve">2.1.1a - </w:t>
      </w:r>
      <w:r w:rsidRPr="009B394F">
        <w:rPr>
          <w:rFonts w:ascii="Source Sans Pro" w:hAnsi="Source Sans Pro"/>
          <w:b/>
          <w:bCs/>
          <w:sz w:val="28"/>
          <w:szCs w:val="28"/>
        </w:rPr>
        <w:t>Bot Brawl Fighting League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46"/>
        <w:gridCol w:w="2804"/>
      </w:tblGrid>
      <w:tr w:rsidR="009B394F" w:rsidRPr="009B394F" w14:paraId="2ABEF419" w14:textId="77777777" w:rsidTr="00B83D65">
        <w:tc>
          <w:tcPr>
            <w:tcW w:w="9350" w:type="dxa"/>
            <w:gridSpan w:val="2"/>
          </w:tcPr>
          <w:p w14:paraId="3ECE6F8E" w14:textId="77777777" w:rsidR="009B394F" w:rsidRPr="009B394F" w:rsidRDefault="009B394F">
            <w:pPr>
              <w:rPr>
                <w:rFonts w:ascii="Source Sans Pro" w:hAnsi="Source Sans Pro"/>
              </w:rPr>
            </w:pPr>
            <w:r w:rsidRPr="009B394F">
              <w:rPr>
                <w:rFonts w:ascii="Source Sans Pro" w:hAnsi="Source Sans Pro"/>
                <w:noProof/>
              </w:rPr>
              <w:drawing>
                <wp:inline distT="0" distB="0" distL="0" distR="0" wp14:anchorId="736BEABD" wp14:editId="4F98836C">
                  <wp:extent cx="5791200" cy="283991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0571" cy="2873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10B364" w14:textId="3A6DEBD9" w:rsidR="009B394F" w:rsidRPr="009B394F" w:rsidRDefault="009B394F" w:rsidP="009B394F">
            <w:pPr>
              <w:rPr>
                <w:rFonts w:ascii="Source Sans Pro" w:hAnsi="Source Sans Pro"/>
              </w:rPr>
            </w:pPr>
          </w:p>
        </w:tc>
      </w:tr>
      <w:tr w:rsidR="009B394F" w:rsidRPr="009B394F" w14:paraId="085A0391" w14:textId="77777777" w:rsidTr="00B83D65">
        <w:tc>
          <w:tcPr>
            <w:tcW w:w="6546" w:type="dxa"/>
          </w:tcPr>
          <w:p w14:paraId="4B4E8F81" w14:textId="7DC87DA0" w:rsidR="009B394F" w:rsidRPr="009B394F" w:rsidRDefault="009B394F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Like</w:t>
            </w:r>
          </w:p>
          <w:p w14:paraId="0A9CCD6C" w14:textId="44BE1593" w:rsidR="009B394F" w:rsidRPr="009B394F" w:rsidRDefault="009B394F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B394F">
              <w:rPr>
                <w:rFonts w:asciiTheme="majorHAnsi" w:hAnsiTheme="majorHAnsi" w:cstheme="majorHAnsi"/>
                <w:sz w:val="24"/>
                <w:szCs w:val="24"/>
              </w:rPr>
              <w:t>The site gives all the basic information a prospective contestant would need in a relatively easy to understand layout.</w:t>
            </w:r>
          </w:p>
          <w:p w14:paraId="4AEFD80C" w14:textId="0EE4F1C4" w:rsidR="009B394F" w:rsidRPr="009B394F" w:rsidRDefault="009B394F">
            <w:pPr>
              <w:rPr>
                <w:rFonts w:ascii="Source Sans Pro" w:hAnsi="Source Sans Pro"/>
              </w:rPr>
            </w:pPr>
          </w:p>
          <w:p w14:paraId="001BA6E0" w14:textId="2446A1E8" w:rsidR="009B394F" w:rsidRPr="009B394F" w:rsidRDefault="009B394F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Dislike</w:t>
            </w:r>
          </w:p>
          <w:p w14:paraId="7AA724B7" w14:textId="7A4D9F4B" w:rsidR="009B394F" w:rsidRPr="009B394F" w:rsidRDefault="009B394F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 w:rsidRPr="009B394F">
              <w:rPr>
                <w:rFonts w:asciiTheme="majorHAnsi" w:hAnsiTheme="majorHAnsi" w:cstheme="majorHAnsi"/>
                <w:sz w:val="24"/>
                <w:szCs w:val="24"/>
              </w:rPr>
              <w:t>Their event system is a giant text wall, I would like them to improve the user experience by creating a calendar system or even linking a Google Calendar.</w:t>
            </w:r>
          </w:p>
        </w:tc>
        <w:tc>
          <w:tcPr>
            <w:tcW w:w="2804" w:type="dxa"/>
            <w:vAlign w:val="center"/>
          </w:tcPr>
          <w:p w14:paraId="7938852D" w14:textId="6F505AD3" w:rsidR="009B394F" w:rsidRPr="009B394F" w:rsidRDefault="009B394F">
            <w:pPr>
              <w:rPr>
                <w:rFonts w:ascii="Source Sans Pro" w:hAnsi="Source Sans Pro"/>
              </w:rPr>
            </w:pPr>
            <w:hyperlink r:id="rId5" w:history="1">
              <w:r w:rsidRPr="009B394F">
                <w:rPr>
                  <w:rStyle w:val="Hyperlink"/>
                  <w:rFonts w:ascii="Source Sans Pro" w:hAnsi="Source Sans Pro"/>
                </w:rPr>
                <w:t>http://www.botbrawl.ca/</w:t>
              </w:r>
            </w:hyperlink>
          </w:p>
        </w:tc>
      </w:tr>
    </w:tbl>
    <w:p w14:paraId="1B183635" w14:textId="78F86D16" w:rsidR="009B394F" w:rsidRDefault="009B394F">
      <w:pPr>
        <w:rPr>
          <w:rFonts w:ascii="Source Sans Pro" w:hAnsi="Source Sans Pro"/>
        </w:rPr>
      </w:pPr>
    </w:p>
    <w:p w14:paraId="0ED7A30E" w14:textId="780334BD" w:rsidR="00B83D65" w:rsidRPr="009B394F" w:rsidRDefault="00B83D65" w:rsidP="00B83D65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lastRenderedPageBreak/>
        <w:t>2.1.1</w:t>
      </w:r>
      <w:r>
        <w:rPr>
          <w:rFonts w:ascii="Source Sans Pro" w:hAnsi="Source Sans Pro"/>
          <w:b/>
          <w:bCs/>
          <w:sz w:val="28"/>
          <w:szCs w:val="28"/>
        </w:rPr>
        <w:t>b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Saskatoon Combat Robotics Club (</w:t>
      </w:r>
      <w:proofErr w:type="spellStart"/>
      <w:r>
        <w:rPr>
          <w:rFonts w:ascii="Source Sans Pro" w:hAnsi="Source Sans Pro"/>
          <w:b/>
          <w:bCs/>
          <w:sz w:val="28"/>
          <w:szCs w:val="28"/>
        </w:rPr>
        <w:t>Kilobots</w:t>
      </w:r>
      <w:proofErr w:type="spellEnd"/>
      <w:r>
        <w:rPr>
          <w:rFonts w:ascii="Source Sans Pro" w:hAnsi="Source Sans Pro"/>
          <w:b/>
          <w:bCs/>
          <w:sz w:val="28"/>
          <w:szCs w:val="28"/>
        </w:rPr>
        <w:t>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6"/>
        <w:gridCol w:w="4264"/>
      </w:tblGrid>
      <w:tr w:rsidR="00B83D65" w:rsidRPr="009B394F" w14:paraId="36482B33" w14:textId="77777777" w:rsidTr="00B83D65">
        <w:tc>
          <w:tcPr>
            <w:tcW w:w="9360" w:type="dxa"/>
            <w:gridSpan w:val="2"/>
          </w:tcPr>
          <w:p w14:paraId="019717F2" w14:textId="6A34A9C5" w:rsidR="00B83D65" w:rsidRPr="009B394F" w:rsidRDefault="00B83D65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0161E35B" wp14:editId="235BC60B">
                  <wp:extent cx="5943600" cy="27063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0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E59CF" w14:textId="77777777" w:rsidR="00B83D65" w:rsidRPr="009B394F" w:rsidRDefault="00B83D65" w:rsidP="00E47338">
            <w:pPr>
              <w:rPr>
                <w:rFonts w:ascii="Source Sans Pro" w:hAnsi="Source Sans Pro"/>
              </w:rPr>
            </w:pPr>
          </w:p>
        </w:tc>
      </w:tr>
      <w:tr w:rsidR="00B83D65" w:rsidRPr="009B394F" w14:paraId="47BC39C2" w14:textId="77777777" w:rsidTr="00B83D65">
        <w:tc>
          <w:tcPr>
            <w:tcW w:w="5703" w:type="dxa"/>
          </w:tcPr>
          <w:p w14:paraId="09AE1012" w14:textId="77777777" w:rsidR="00B83D65" w:rsidRPr="009B394F" w:rsidRDefault="00B83D65" w:rsidP="00E47338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Like</w:t>
            </w:r>
          </w:p>
          <w:p w14:paraId="75AB37BC" w14:textId="781C79AD" w:rsidR="00B83D65" w:rsidRPr="009B394F" w:rsidRDefault="00B83D65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promo video on the landing page is a very strong selling point, and the events page is no nonsense – as it gives the information a contestant would want.</w:t>
            </w:r>
          </w:p>
          <w:p w14:paraId="44862627" w14:textId="77777777" w:rsidR="00B83D65" w:rsidRPr="009B394F" w:rsidRDefault="00B83D65" w:rsidP="00E47338">
            <w:pPr>
              <w:rPr>
                <w:rFonts w:ascii="Source Sans Pro" w:hAnsi="Source Sans Pro"/>
              </w:rPr>
            </w:pPr>
          </w:p>
          <w:p w14:paraId="69726D93" w14:textId="77777777" w:rsidR="00B83D65" w:rsidRPr="009B394F" w:rsidRDefault="00B83D65" w:rsidP="00E47338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Dislike</w:t>
            </w:r>
          </w:p>
          <w:p w14:paraId="65E27E36" w14:textId="100367BE" w:rsidR="00B83D65" w:rsidRPr="009B394F" w:rsidRDefault="00B83D65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landing page is very busy, and it is obviously a WordPress (or similar) template. The landing page needs to catch the viewer’s attention, not overwhelm them with information.</w:t>
            </w:r>
          </w:p>
        </w:tc>
        <w:tc>
          <w:tcPr>
            <w:tcW w:w="3657" w:type="dxa"/>
            <w:vAlign w:val="center"/>
          </w:tcPr>
          <w:p w14:paraId="3D10C757" w14:textId="29B512AE" w:rsidR="00B83D65" w:rsidRPr="009B394F" w:rsidRDefault="00B83D65" w:rsidP="00E47338">
            <w:pPr>
              <w:rPr>
                <w:rFonts w:ascii="Source Sans Pro" w:hAnsi="Source Sans Pro"/>
              </w:rPr>
            </w:pPr>
            <w:hyperlink r:id="rId7" w:history="1">
              <w:r w:rsidRPr="002409A3">
                <w:rPr>
                  <w:rStyle w:val="Hyperlink"/>
                  <w:rFonts w:ascii="Source Sans Pro" w:hAnsi="Source Sans Pro"/>
                </w:rPr>
                <w:t>https://kilobots.com/</w:t>
              </w:r>
            </w:hyperlink>
          </w:p>
        </w:tc>
      </w:tr>
    </w:tbl>
    <w:p w14:paraId="12AAABB2" w14:textId="77777777" w:rsidR="00B83D65" w:rsidRDefault="00B83D65" w:rsidP="00B83D65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</w:p>
    <w:p w14:paraId="105A9D2C" w14:textId="77777777" w:rsidR="00B83D65" w:rsidRDefault="00B83D65">
      <w:pPr>
        <w:rPr>
          <w:rFonts w:ascii="Source Sans Pro" w:eastAsiaTheme="majorEastAsia" w:hAnsi="Source Sans Pro" w:cstheme="majorBidi"/>
          <w:b/>
          <w:bCs/>
          <w:color w:val="2F5496" w:themeColor="accent1" w:themeShade="BF"/>
          <w:sz w:val="28"/>
          <w:szCs w:val="28"/>
        </w:rPr>
      </w:pPr>
      <w:r>
        <w:rPr>
          <w:rFonts w:ascii="Source Sans Pro" w:hAnsi="Source Sans Pro"/>
          <w:b/>
          <w:bCs/>
          <w:sz w:val="28"/>
          <w:szCs w:val="28"/>
        </w:rPr>
        <w:br w:type="page"/>
      </w:r>
    </w:p>
    <w:p w14:paraId="4F1616D4" w14:textId="54908A11" w:rsidR="00B83D65" w:rsidRPr="009B394F" w:rsidRDefault="00B83D65" w:rsidP="00B83D65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lastRenderedPageBreak/>
        <w:t>2.1.1</w:t>
      </w:r>
      <w:r>
        <w:rPr>
          <w:rFonts w:ascii="Source Sans Pro" w:hAnsi="Source Sans Pro"/>
          <w:b/>
          <w:bCs/>
          <w:sz w:val="28"/>
          <w:szCs w:val="28"/>
        </w:rPr>
        <w:t>c – Robot Combat Events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37"/>
        <w:gridCol w:w="3923"/>
      </w:tblGrid>
      <w:tr w:rsidR="00B83D65" w:rsidRPr="009B394F" w14:paraId="50105F24" w14:textId="77777777" w:rsidTr="00E47338">
        <w:tc>
          <w:tcPr>
            <w:tcW w:w="9350" w:type="dxa"/>
            <w:gridSpan w:val="2"/>
          </w:tcPr>
          <w:p w14:paraId="1D76A58C" w14:textId="521FAC49" w:rsidR="00B83D65" w:rsidRPr="009B394F" w:rsidRDefault="00B83D65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24215BCA" wp14:editId="2ECB241C">
                  <wp:extent cx="5943600" cy="290068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B9C03A" w14:textId="77777777" w:rsidR="00B83D65" w:rsidRPr="009B394F" w:rsidRDefault="00B83D65" w:rsidP="00E47338">
            <w:pPr>
              <w:rPr>
                <w:rFonts w:ascii="Source Sans Pro" w:hAnsi="Source Sans Pro"/>
              </w:rPr>
            </w:pPr>
          </w:p>
        </w:tc>
      </w:tr>
      <w:tr w:rsidR="00B83D65" w:rsidRPr="009B394F" w14:paraId="60CDAB1D" w14:textId="77777777" w:rsidTr="00E47338">
        <w:tc>
          <w:tcPr>
            <w:tcW w:w="6546" w:type="dxa"/>
          </w:tcPr>
          <w:p w14:paraId="1F1EBB7A" w14:textId="77777777" w:rsidR="00B83D65" w:rsidRPr="009B394F" w:rsidRDefault="00B83D65" w:rsidP="00E47338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Like</w:t>
            </w:r>
          </w:p>
          <w:p w14:paraId="790AF129" w14:textId="1D354B77" w:rsidR="00B83D65" w:rsidRPr="009B394F" w:rsidRDefault="00B83D65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overall layout is clean and minimalistic, and most likely has very little @media queries for handheld devices.</w:t>
            </w:r>
          </w:p>
          <w:p w14:paraId="33D2BACA" w14:textId="77777777" w:rsidR="00B83D65" w:rsidRPr="009B394F" w:rsidRDefault="00B83D65" w:rsidP="00E47338">
            <w:pPr>
              <w:rPr>
                <w:rFonts w:ascii="Source Sans Pro" w:hAnsi="Source Sans Pro"/>
              </w:rPr>
            </w:pPr>
          </w:p>
          <w:p w14:paraId="3654ABD4" w14:textId="77777777" w:rsidR="00B83D65" w:rsidRPr="009B394F" w:rsidRDefault="00B83D65" w:rsidP="00E47338">
            <w:pPr>
              <w:rPr>
                <w:rStyle w:val="Strong"/>
                <w:rFonts w:ascii="Source Sans Pro" w:hAnsi="Source Sans Pro"/>
                <w:sz w:val="28"/>
                <w:szCs w:val="28"/>
              </w:rPr>
            </w:pPr>
            <w:r w:rsidRPr="009B394F">
              <w:rPr>
                <w:rStyle w:val="Strong"/>
                <w:rFonts w:ascii="Source Sans Pro" w:hAnsi="Source Sans Pro"/>
                <w:sz w:val="28"/>
                <w:szCs w:val="28"/>
              </w:rPr>
              <w:t>Dislike</w:t>
            </w:r>
          </w:p>
          <w:p w14:paraId="6950B2B0" w14:textId="2D8CE808" w:rsidR="00B83D65" w:rsidRPr="009B394F" w:rsidRDefault="00877D89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The navigation was a little hidden, it lacks information about events and the parallax effect seems out of place with the overall design.</w:t>
            </w:r>
          </w:p>
        </w:tc>
        <w:tc>
          <w:tcPr>
            <w:tcW w:w="2804" w:type="dxa"/>
            <w:vAlign w:val="center"/>
          </w:tcPr>
          <w:p w14:paraId="4BD97787" w14:textId="05A8AE92" w:rsidR="00B83D65" w:rsidRDefault="00877D89" w:rsidP="00E47338">
            <w:pPr>
              <w:rPr>
                <w:rFonts w:ascii="Source Sans Pro" w:hAnsi="Source Sans Pro"/>
              </w:rPr>
            </w:pPr>
            <w:hyperlink r:id="rId9" w:history="1">
              <w:r w:rsidRPr="002409A3">
                <w:rPr>
                  <w:rStyle w:val="Hyperlink"/>
                  <w:rFonts w:ascii="Source Sans Pro" w:hAnsi="Source Sans Pro"/>
                </w:rPr>
                <w:t>https://www.robotcombatevents.com/</w:t>
              </w:r>
            </w:hyperlink>
          </w:p>
          <w:p w14:paraId="57E3FF80" w14:textId="5F188CAB" w:rsidR="00877D89" w:rsidRPr="009B394F" w:rsidRDefault="00877D89" w:rsidP="00E47338">
            <w:pPr>
              <w:rPr>
                <w:rFonts w:ascii="Source Sans Pro" w:hAnsi="Source Sans Pro"/>
              </w:rPr>
            </w:pPr>
          </w:p>
        </w:tc>
      </w:tr>
    </w:tbl>
    <w:p w14:paraId="6D7DD169" w14:textId="2D7B7DEA" w:rsidR="00877D89" w:rsidRDefault="00877D89">
      <w:pPr>
        <w:rPr>
          <w:rFonts w:ascii="Source Sans Pro" w:hAnsi="Source Sans Pro"/>
        </w:rPr>
      </w:pPr>
    </w:p>
    <w:p w14:paraId="759A44C9" w14:textId="77777777" w:rsidR="00877D89" w:rsidRDefault="00877D89">
      <w:pPr>
        <w:rPr>
          <w:rFonts w:ascii="Source Sans Pro" w:hAnsi="Source Sans Pro"/>
        </w:rPr>
      </w:pPr>
      <w:r>
        <w:rPr>
          <w:rFonts w:ascii="Source Sans Pro" w:hAnsi="Source Sans Pro"/>
        </w:rPr>
        <w:br w:type="page"/>
      </w:r>
    </w:p>
    <w:p w14:paraId="64A54DF3" w14:textId="5CDC18C2" w:rsidR="00877D89" w:rsidRPr="009B394F" w:rsidRDefault="00877D89" w:rsidP="00877D89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lastRenderedPageBreak/>
        <w:t>2.1.</w:t>
      </w:r>
      <w:r>
        <w:rPr>
          <w:rFonts w:ascii="Source Sans Pro" w:hAnsi="Source Sans Pro"/>
          <w:b/>
          <w:bCs/>
          <w:sz w:val="28"/>
          <w:szCs w:val="28"/>
        </w:rPr>
        <w:t>2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a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Google Fonts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52"/>
        <w:gridCol w:w="4608"/>
      </w:tblGrid>
      <w:tr w:rsidR="00877D89" w:rsidRPr="009B394F" w14:paraId="29629D29" w14:textId="77777777" w:rsidTr="00877D89">
        <w:tc>
          <w:tcPr>
            <w:tcW w:w="9360" w:type="dxa"/>
            <w:gridSpan w:val="2"/>
          </w:tcPr>
          <w:p w14:paraId="04A1D1C0" w14:textId="14493954" w:rsidR="00877D89" w:rsidRPr="009B394F" w:rsidRDefault="00877D89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5829098E" wp14:editId="396075B6">
                  <wp:extent cx="5943600" cy="28568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56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F85F08" w14:textId="77777777" w:rsidR="00877D89" w:rsidRPr="009B394F" w:rsidRDefault="00877D89" w:rsidP="00E47338">
            <w:pPr>
              <w:rPr>
                <w:rFonts w:ascii="Source Sans Pro" w:hAnsi="Source Sans Pro"/>
              </w:rPr>
            </w:pPr>
          </w:p>
        </w:tc>
      </w:tr>
      <w:tr w:rsidR="00877D89" w:rsidRPr="009B394F" w14:paraId="2FF26B40" w14:textId="77777777" w:rsidTr="00877D89">
        <w:tc>
          <w:tcPr>
            <w:tcW w:w="5491" w:type="dxa"/>
          </w:tcPr>
          <w:p w14:paraId="458967F6" w14:textId="1E4B757D" w:rsidR="00877D89" w:rsidRPr="009B394F" w:rsidRDefault="00877D89" w:rsidP="00877D89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Google fonts offers great typography and a CDN to use, you really cannot go wrong when using these fonts. </w:t>
            </w:r>
          </w:p>
          <w:p w14:paraId="617E1514" w14:textId="44909AE3" w:rsidR="00877D89" w:rsidRPr="00877D89" w:rsidRDefault="00877D89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3869" w:type="dxa"/>
            <w:vAlign w:val="center"/>
          </w:tcPr>
          <w:p w14:paraId="1BDAB22F" w14:textId="60FAB4F9" w:rsidR="00877D89" w:rsidRPr="009B394F" w:rsidRDefault="00877D89" w:rsidP="00877D89">
            <w:pPr>
              <w:rPr>
                <w:rFonts w:ascii="Source Sans Pro" w:hAnsi="Source Sans Pro"/>
              </w:rPr>
            </w:pPr>
            <w:hyperlink r:id="rId11" w:history="1">
              <w:r w:rsidRPr="002409A3">
                <w:rPr>
                  <w:rStyle w:val="Hyperlink"/>
                  <w:rFonts w:ascii="Source Sans Pro" w:hAnsi="Source Sans Pro"/>
                </w:rPr>
                <w:t>https://fonts.google.com/</w:t>
              </w:r>
            </w:hyperlink>
          </w:p>
        </w:tc>
      </w:tr>
    </w:tbl>
    <w:p w14:paraId="66708C92" w14:textId="715599CF" w:rsidR="00877D89" w:rsidRPr="009B394F" w:rsidRDefault="00877D89" w:rsidP="00877D89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t>2.1.</w:t>
      </w:r>
      <w:r>
        <w:rPr>
          <w:rFonts w:ascii="Source Sans Pro" w:hAnsi="Source Sans Pro"/>
          <w:b/>
          <w:bCs/>
          <w:sz w:val="28"/>
          <w:szCs w:val="28"/>
        </w:rPr>
        <w:t>2</w:t>
      </w:r>
      <w:r>
        <w:rPr>
          <w:rFonts w:ascii="Source Sans Pro" w:hAnsi="Source Sans Pro"/>
          <w:b/>
          <w:bCs/>
          <w:sz w:val="28"/>
          <w:szCs w:val="28"/>
        </w:rPr>
        <w:t>b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 w:rsidR="003430CC">
        <w:rPr>
          <w:rFonts w:ascii="Source Sans Pro" w:hAnsi="Source Sans Pro"/>
          <w:b/>
          <w:bCs/>
          <w:sz w:val="28"/>
          <w:szCs w:val="28"/>
        </w:rPr>
        <w:t>HTML5 Boilerplate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9"/>
        <w:gridCol w:w="5011"/>
      </w:tblGrid>
      <w:tr w:rsidR="00877D89" w:rsidRPr="009B394F" w14:paraId="6A1FC80A" w14:textId="77777777" w:rsidTr="003430CC">
        <w:tc>
          <w:tcPr>
            <w:tcW w:w="9360" w:type="dxa"/>
            <w:gridSpan w:val="2"/>
          </w:tcPr>
          <w:p w14:paraId="06CDA7AA" w14:textId="44843E8D" w:rsidR="00877D89" w:rsidRPr="009B394F" w:rsidRDefault="003430CC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20607620" wp14:editId="2FA0675E">
                  <wp:extent cx="5943600" cy="28346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3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A5EA72" w14:textId="77777777" w:rsidR="00877D89" w:rsidRPr="009B394F" w:rsidRDefault="00877D89" w:rsidP="00E47338">
            <w:pPr>
              <w:rPr>
                <w:rFonts w:ascii="Source Sans Pro" w:hAnsi="Source Sans Pro"/>
              </w:rPr>
            </w:pPr>
          </w:p>
        </w:tc>
      </w:tr>
      <w:tr w:rsidR="00877D89" w:rsidRPr="009B394F" w14:paraId="418AB6D1" w14:textId="77777777" w:rsidTr="003430CC">
        <w:tc>
          <w:tcPr>
            <w:tcW w:w="5097" w:type="dxa"/>
          </w:tcPr>
          <w:p w14:paraId="604A236A" w14:textId="7651BC45" w:rsidR="00877D89" w:rsidRPr="009B394F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HTML5 Boilerplate is a great starting off point when creating a web-based product, it comes with a lot of cross-browser normalizing features that removes a lot of the headache.</w:t>
            </w:r>
          </w:p>
          <w:p w14:paraId="173D760C" w14:textId="77777777" w:rsidR="00877D89" w:rsidRPr="00877D89" w:rsidRDefault="00877D89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263" w:type="dxa"/>
            <w:vAlign w:val="center"/>
          </w:tcPr>
          <w:p w14:paraId="2BE66A5A" w14:textId="21A70929" w:rsidR="003430CC" w:rsidRPr="009B394F" w:rsidRDefault="003430CC" w:rsidP="00E47338">
            <w:pPr>
              <w:rPr>
                <w:rFonts w:ascii="Source Sans Pro" w:hAnsi="Source Sans Pro"/>
              </w:rPr>
            </w:pPr>
            <w:hyperlink r:id="rId13" w:history="1">
              <w:r w:rsidRPr="002409A3">
                <w:rPr>
                  <w:rStyle w:val="Hyperlink"/>
                  <w:rFonts w:ascii="Source Sans Pro" w:hAnsi="Source Sans Pro"/>
                </w:rPr>
                <w:t>https://html5boilerplate.com/</w:t>
              </w:r>
            </w:hyperlink>
          </w:p>
        </w:tc>
      </w:tr>
    </w:tbl>
    <w:p w14:paraId="14BFB215" w14:textId="76E8FBBF" w:rsidR="003430CC" w:rsidRPr="009B394F" w:rsidRDefault="003430CC" w:rsidP="003430CC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t>2.1.</w:t>
      </w:r>
      <w:r>
        <w:rPr>
          <w:rFonts w:ascii="Source Sans Pro" w:hAnsi="Source Sans Pro"/>
          <w:b/>
          <w:bCs/>
          <w:sz w:val="28"/>
          <w:szCs w:val="28"/>
        </w:rPr>
        <w:t>2</w:t>
      </w:r>
      <w:r>
        <w:rPr>
          <w:rFonts w:ascii="Source Sans Pro" w:hAnsi="Source Sans Pro"/>
          <w:b/>
          <w:bCs/>
          <w:sz w:val="28"/>
          <w:szCs w:val="28"/>
        </w:rPr>
        <w:t>c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proofErr w:type="spellStart"/>
      <w:r>
        <w:rPr>
          <w:rFonts w:ascii="Source Sans Pro" w:hAnsi="Source Sans Pro"/>
          <w:b/>
          <w:bCs/>
          <w:sz w:val="28"/>
          <w:szCs w:val="28"/>
        </w:rPr>
        <w:t>Unsplash</w:t>
      </w:r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78"/>
        <w:gridCol w:w="3382"/>
      </w:tblGrid>
      <w:tr w:rsidR="003430CC" w:rsidRPr="009B394F" w14:paraId="7E4E9151" w14:textId="77777777" w:rsidTr="00E47338">
        <w:tc>
          <w:tcPr>
            <w:tcW w:w="9360" w:type="dxa"/>
            <w:gridSpan w:val="2"/>
          </w:tcPr>
          <w:p w14:paraId="191F7F83" w14:textId="62A57FDC" w:rsidR="003430CC" w:rsidRPr="009B394F" w:rsidRDefault="003430CC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022713B6" wp14:editId="302BD91A">
                  <wp:extent cx="5943600" cy="290068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0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6B7AB0" w14:textId="77777777" w:rsidR="003430CC" w:rsidRPr="009B394F" w:rsidRDefault="003430CC" w:rsidP="00E47338">
            <w:pPr>
              <w:rPr>
                <w:rFonts w:ascii="Source Sans Pro" w:hAnsi="Source Sans Pro"/>
              </w:rPr>
            </w:pPr>
          </w:p>
        </w:tc>
      </w:tr>
      <w:tr w:rsidR="003430CC" w:rsidRPr="009B394F" w14:paraId="478FBE78" w14:textId="77777777" w:rsidTr="003430CC">
        <w:tc>
          <w:tcPr>
            <w:tcW w:w="6981" w:type="dxa"/>
          </w:tcPr>
          <w:p w14:paraId="2729D966" w14:textId="3D456CBF" w:rsidR="003430CC" w:rsidRPr="009B394F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A great space to find beautiful, high resolution graphics that can be modified for most web applications.</w:t>
            </w:r>
          </w:p>
          <w:p w14:paraId="0B85D308" w14:textId="77777777" w:rsidR="003430CC" w:rsidRPr="00877D89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379" w:type="dxa"/>
            <w:vAlign w:val="center"/>
          </w:tcPr>
          <w:p w14:paraId="27FD9D7E" w14:textId="27F8CF10" w:rsidR="003430CC" w:rsidRPr="009B394F" w:rsidRDefault="003430CC" w:rsidP="00E47338">
            <w:pPr>
              <w:rPr>
                <w:rFonts w:ascii="Source Sans Pro" w:hAnsi="Source Sans Pro"/>
              </w:rPr>
            </w:pPr>
            <w:hyperlink r:id="rId15" w:history="1">
              <w:r w:rsidRPr="002409A3">
                <w:rPr>
                  <w:rStyle w:val="Hyperlink"/>
                  <w:rFonts w:ascii="Source Sans Pro" w:hAnsi="Source Sans Pro"/>
                </w:rPr>
                <w:t>https://unsplash.com/</w:t>
              </w:r>
            </w:hyperlink>
          </w:p>
        </w:tc>
      </w:tr>
    </w:tbl>
    <w:p w14:paraId="01944BA4" w14:textId="77777777" w:rsidR="00877D89" w:rsidRPr="009B394F" w:rsidRDefault="00877D89" w:rsidP="00877D89">
      <w:pPr>
        <w:rPr>
          <w:rFonts w:ascii="Source Sans Pro" w:hAnsi="Source Sans Pro"/>
        </w:rPr>
      </w:pPr>
    </w:p>
    <w:p w14:paraId="6227D74D" w14:textId="28662693" w:rsidR="003430CC" w:rsidRDefault="003430CC">
      <w:pPr>
        <w:rPr>
          <w:rFonts w:ascii="Source Sans Pro" w:hAnsi="Source Sans Pro"/>
        </w:rPr>
      </w:pPr>
      <w:r>
        <w:rPr>
          <w:rFonts w:ascii="Source Sans Pro" w:hAnsi="Source Sans Pro"/>
        </w:rPr>
        <w:br w:type="page"/>
      </w:r>
    </w:p>
    <w:p w14:paraId="68BE3537" w14:textId="1D65299F" w:rsidR="003430CC" w:rsidRPr="009B394F" w:rsidRDefault="003430CC" w:rsidP="003430CC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lastRenderedPageBreak/>
        <w:t>2.1.</w:t>
      </w:r>
      <w:r>
        <w:rPr>
          <w:rFonts w:ascii="Source Sans Pro" w:hAnsi="Source Sans Pro"/>
          <w:b/>
          <w:bCs/>
          <w:sz w:val="28"/>
          <w:szCs w:val="28"/>
        </w:rPr>
        <w:t>3a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Stack Overflow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7"/>
        <w:gridCol w:w="4773"/>
      </w:tblGrid>
      <w:tr w:rsidR="003430CC" w:rsidRPr="009B394F" w14:paraId="1A4B6AF5" w14:textId="77777777" w:rsidTr="00E47338">
        <w:tc>
          <w:tcPr>
            <w:tcW w:w="9360" w:type="dxa"/>
            <w:gridSpan w:val="2"/>
          </w:tcPr>
          <w:p w14:paraId="640C6F4C" w14:textId="4909AED0" w:rsidR="003430CC" w:rsidRPr="009B394F" w:rsidRDefault="003430CC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13842AEC" wp14:editId="506F4C8A">
                  <wp:extent cx="5943600" cy="274637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4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169B2A" w14:textId="77777777" w:rsidR="003430CC" w:rsidRPr="009B394F" w:rsidRDefault="003430CC" w:rsidP="00E47338">
            <w:pPr>
              <w:rPr>
                <w:rFonts w:ascii="Source Sans Pro" w:hAnsi="Source Sans Pro"/>
              </w:rPr>
            </w:pPr>
          </w:p>
        </w:tc>
      </w:tr>
      <w:tr w:rsidR="003430CC" w:rsidRPr="009B394F" w14:paraId="329D8317" w14:textId="77777777" w:rsidTr="003430CC">
        <w:tc>
          <w:tcPr>
            <w:tcW w:w="5322" w:type="dxa"/>
          </w:tcPr>
          <w:p w14:paraId="5A530488" w14:textId="28287BA0" w:rsidR="003430CC" w:rsidRPr="009B394F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An amazing space for developers to </w:t>
            </w:r>
            <w:proofErr w:type="gramStart"/>
            <w:r>
              <w:rPr>
                <w:rFonts w:asciiTheme="majorHAnsi" w:hAnsiTheme="majorHAnsi" w:cstheme="majorHAnsi"/>
                <w:sz w:val="24"/>
                <w:szCs w:val="24"/>
              </w:rPr>
              <w:t>help out</w:t>
            </w:r>
            <w:proofErr w:type="gramEnd"/>
            <w:r>
              <w:rPr>
                <w:rFonts w:asciiTheme="majorHAnsi" w:hAnsiTheme="majorHAnsi" w:cstheme="majorHAnsi"/>
                <w:sz w:val="24"/>
                <w:szCs w:val="24"/>
              </w:rPr>
              <w:t xml:space="preserve"> other developers. Nearly any question has been asked and answered.</w:t>
            </w:r>
          </w:p>
          <w:p w14:paraId="3DE1B2D8" w14:textId="77777777" w:rsidR="003430CC" w:rsidRPr="00877D89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4038" w:type="dxa"/>
            <w:vAlign w:val="center"/>
          </w:tcPr>
          <w:p w14:paraId="1696CF5B" w14:textId="4089B86E" w:rsidR="003430CC" w:rsidRPr="009B394F" w:rsidRDefault="003430CC" w:rsidP="00E47338">
            <w:pPr>
              <w:rPr>
                <w:rFonts w:ascii="Source Sans Pro" w:hAnsi="Source Sans Pro"/>
              </w:rPr>
            </w:pPr>
            <w:hyperlink r:id="rId17" w:history="1">
              <w:r w:rsidRPr="002409A3">
                <w:rPr>
                  <w:rStyle w:val="Hyperlink"/>
                  <w:rFonts w:ascii="Source Sans Pro" w:hAnsi="Source Sans Pro"/>
                </w:rPr>
                <w:t>https://stackoverflow.com/</w:t>
              </w:r>
            </w:hyperlink>
          </w:p>
        </w:tc>
      </w:tr>
    </w:tbl>
    <w:p w14:paraId="3ACD14EE" w14:textId="0575C159" w:rsidR="003430CC" w:rsidRPr="009B394F" w:rsidRDefault="003430CC" w:rsidP="003430CC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t>2.1.</w:t>
      </w:r>
      <w:r>
        <w:rPr>
          <w:rFonts w:ascii="Source Sans Pro" w:hAnsi="Source Sans Pro"/>
          <w:b/>
          <w:bCs/>
          <w:sz w:val="28"/>
          <w:szCs w:val="28"/>
        </w:rPr>
        <w:t>3</w:t>
      </w:r>
      <w:r>
        <w:rPr>
          <w:rFonts w:ascii="Source Sans Pro" w:hAnsi="Source Sans Pro"/>
          <w:b/>
          <w:bCs/>
          <w:sz w:val="28"/>
          <w:szCs w:val="28"/>
        </w:rPr>
        <w:t>b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w3schools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2"/>
        <w:gridCol w:w="4118"/>
      </w:tblGrid>
      <w:tr w:rsidR="003430CC" w:rsidRPr="009B394F" w14:paraId="70E92921" w14:textId="77777777" w:rsidTr="00E47338">
        <w:tc>
          <w:tcPr>
            <w:tcW w:w="9360" w:type="dxa"/>
            <w:gridSpan w:val="2"/>
          </w:tcPr>
          <w:p w14:paraId="68A8D2B6" w14:textId="4D9F1912" w:rsidR="003430CC" w:rsidRPr="009B394F" w:rsidRDefault="003430CC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6B91B3CF" wp14:editId="4FABF818">
                  <wp:extent cx="5943600" cy="284734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7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891AB" w14:textId="77777777" w:rsidR="003430CC" w:rsidRPr="009B394F" w:rsidRDefault="003430CC" w:rsidP="00E47338">
            <w:pPr>
              <w:rPr>
                <w:rFonts w:ascii="Source Sans Pro" w:hAnsi="Source Sans Pro"/>
              </w:rPr>
            </w:pPr>
          </w:p>
        </w:tc>
      </w:tr>
      <w:tr w:rsidR="003430CC" w:rsidRPr="009B394F" w14:paraId="3598E747" w14:textId="77777777" w:rsidTr="00E47338">
        <w:tc>
          <w:tcPr>
            <w:tcW w:w="6390" w:type="dxa"/>
          </w:tcPr>
          <w:p w14:paraId="3BDBD94A" w14:textId="78DDE499" w:rsidR="003430CC" w:rsidRPr="009B394F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Has some basic information about</w:t>
            </w:r>
            <w:r w:rsidR="005050CD">
              <w:rPr>
                <w:rFonts w:asciiTheme="majorHAnsi" w:hAnsiTheme="majorHAnsi" w:cstheme="majorHAnsi"/>
                <w:sz w:val="24"/>
                <w:szCs w:val="24"/>
              </w:rPr>
              <w:t xml:space="preserve"> most web development topics.</w:t>
            </w:r>
          </w:p>
          <w:p w14:paraId="7C2BC0EC" w14:textId="77777777" w:rsidR="003430CC" w:rsidRPr="00877D89" w:rsidRDefault="003430CC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970" w:type="dxa"/>
            <w:vAlign w:val="center"/>
          </w:tcPr>
          <w:p w14:paraId="35952428" w14:textId="4B7C6252" w:rsidR="005050CD" w:rsidRPr="009B394F" w:rsidRDefault="005050CD" w:rsidP="00E47338">
            <w:pPr>
              <w:rPr>
                <w:rFonts w:ascii="Source Sans Pro" w:hAnsi="Source Sans Pro"/>
              </w:rPr>
            </w:pPr>
            <w:hyperlink r:id="rId19" w:history="1">
              <w:r w:rsidRPr="002409A3">
                <w:rPr>
                  <w:rStyle w:val="Hyperlink"/>
                  <w:rFonts w:ascii="Source Sans Pro" w:hAnsi="Source Sans Pro"/>
                </w:rPr>
                <w:t>https://www.w3schools.com/</w:t>
              </w:r>
            </w:hyperlink>
          </w:p>
        </w:tc>
      </w:tr>
    </w:tbl>
    <w:p w14:paraId="71E29FE1" w14:textId="5291876B" w:rsidR="005050CD" w:rsidRDefault="005050CD">
      <w:pPr>
        <w:rPr>
          <w:rFonts w:ascii="Source Sans Pro" w:hAnsi="Source Sans Pro"/>
        </w:rPr>
      </w:pPr>
    </w:p>
    <w:p w14:paraId="3404E8EA" w14:textId="77777777" w:rsidR="005050CD" w:rsidRDefault="005050CD">
      <w:pPr>
        <w:rPr>
          <w:rFonts w:ascii="Source Sans Pro" w:hAnsi="Source Sans Pro"/>
        </w:rPr>
      </w:pPr>
      <w:r>
        <w:rPr>
          <w:rFonts w:ascii="Source Sans Pro" w:hAnsi="Source Sans Pro"/>
        </w:rPr>
        <w:br w:type="page"/>
      </w:r>
    </w:p>
    <w:p w14:paraId="3B683911" w14:textId="67CD02BC" w:rsidR="005050CD" w:rsidRPr="009B394F" w:rsidRDefault="005050CD" w:rsidP="005050CD">
      <w:pPr>
        <w:pStyle w:val="Heading2"/>
        <w:ind w:firstLine="720"/>
        <w:rPr>
          <w:rFonts w:ascii="Source Sans Pro" w:hAnsi="Source Sans Pro"/>
          <w:b/>
          <w:bCs/>
          <w:sz w:val="28"/>
          <w:szCs w:val="28"/>
        </w:rPr>
      </w:pPr>
      <w:r w:rsidRPr="009B394F">
        <w:rPr>
          <w:rFonts w:ascii="Source Sans Pro" w:hAnsi="Source Sans Pro"/>
          <w:b/>
          <w:bCs/>
          <w:sz w:val="28"/>
          <w:szCs w:val="28"/>
        </w:rPr>
        <w:lastRenderedPageBreak/>
        <w:t>2.1.</w:t>
      </w:r>
      <w:r>
        <w:rPr>
          <w:rFonts w:ascii="Source Sans Pro" w:hAnsi="Source Sans Pro"/>
          <w:b/>
          <w:bCs/>
          <w:sz w:val="28"/>
          <w:szCs w:val="28"/>
        </w:rPr>
        <w:t>3</w:t>
      </w:r>
      <w:r>
        <w:rPr>
          <w:rFonts w:ascii="Source Sans Pro" w:hAnsi="Source Sans Pro"/>
          <w:b/>
          <w:bCs/>
          <w:sz w:val="28"/>
          <w:szCs w:val="28"/>
        </w:rPr>
        <w:t>c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–</w:t>
      </w:r>
      <w:r w:rsidRPr="009B394F">
        <w:rPr>
          <w:rFonts w:ascii="Source Sans Pro" w:hAnsi="Source Sans Pro"/>
          <w:b/>
          <w:bCs/>
          <w:sz w:val="28"/>
          <w:szCs w:val="28"/>
        </w:rPr>
        <w:t xml:space="preserve"> </w:t>
      </w:r>
      <w:r>
        <w:rPr>
          <w:rFonts w:ascii="Source Sans Pro" w:hAnsi="Source Sans Pro"/>
          <w:b/>
          <w:bCs/>
          <w:sz w:val="28"/>
          <w:szCs w:val="28"/>
        </w:rPr>
        <w:t>MDN web docs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5"/>
        <w:gridCol w:w="3415"/>
      </w:tblGrid>
      <w:tr w:rsidR="005050CD" w:rsidRPr="009B394F" w14:paraId="0D88C2AC" w14:textId="77777777" w:rsidTr="00E47338">
        <w:tc>
          <w:tcPr>
            <w:tcW w:w="9360" w:type="dxa"/>
            <w:gridSpan w:val="2"/>
          </w:tcPr>
          <w:p w14:paraId="286215C6" w14:textId="01A4685C" w:rsidR="005050CD" w:rsidRPr="009B394F" w:rsidRDefault="005050CD" w:rsidP="00E47338">
            <w:pPr>
              <w:rPr>
                <w:rFonts w:ascii="Source Sans Pro" w:hAnsi="Source Sans Pro"/>
              </w:rPr>
            </w:pPr>
            <w:r>
              <w:rPr>
                <w:noProof/>
              </w:rPr>
              <w:drawing>
                <wp:inline distT="0" distB="0" distL="0" distR="0" wp14:anchorId="1B443EC2" wp14:editId="242847D6">
                  <wp:extent cx="5943600" cy="286639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6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EA032D" w14:textId="77777777" w:rsidR="005050CD" w:rsidRPr="009B394F" w:rsidRDefault="005050CD" w:rsidP="00E47338">
            <w:pPr>
              <w:rPr>
                <w:rFonts w:ascii="Source Sans Pro" w:hAnsi="Source Sans Pro"/>
              </w:rPr>
            </w:pPr>
          </w:p>
        </w:tc>
      </w:tr>
      <w:tr w:rsidR="005050CD" w:rsidRPr="009B394F" w14:paraId="64C260D3" w14:textId="77777777" w:rsidTr="00E47338">
        <w:tc>
          <w:tcPr>
            <w:tcW w:w="6390" w:type="dxa"/>
          </w:tcPr>
          <w:p w14:paraId="52A0F47C" w14:textId="578A9AEC" w:rsidR="005050CD" w:rsidRPr="009B394F" w:rsidRDefault="005050CD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  <w:r>
              <w:rPr>
                <w:rFonts w:asciiTheme="majorHAnsi" w:hAnsiTheme="majorHAnsi" w:cstheme="majorHAnsi"/>
                <w:sz w:val="24"/>
                <w:szCs w:val="24"/>
              </w:rPr>
              <w:t>A rather in depth documentation of web development technologies.</w:t>
            </w:r>
            <w:bookmarkStart w:id="0" w:name="_GoBack"/>
            <w:bookmarkEnd w:id="0"/>
          </w:p>
          <w:p w14:paraId="03D01523" w14:textId="77777777" w:rsidR="005050CD" w:rsidRPr="00877D89" w:rsidRDefault="005050CD" w:rsidP="00E47338">
            <w:pPr>
              <w:rPr>
                <w:rFonts w:asciiTheme="majorHAnsi" w:hAnsiTheme="majorHAnsi" w:cstheme="majorHAnsi"/>
                <w:sz w:val="24"/>
                <w:szCs w:val="24"/>
              </w:rPr>
            </w:pPr>
          </w:p>
        </w:tc>
        <w:tc>
          <w:tcPr>
            <w:tcW w:w="2970" w:type="dxa"/>
            <w:vAlign w:val="center"/>
          </w:tcPr>
          <w:p w14:paraId="60C79C41" w14:textId="5158D324" w:rsidR="005050CD" w:rsidRPr="009B394F" w:rsidRDefault="005050CD" w:rsidP="00E47338">
            <w:pPr>
              <w:rPr>
                <w:rFonts w:ascii="Source Sans Pro" w:hAnsi="Source Sans Pro"/>
              </w:rPr>
            </w:pPr>
            <w:hyperlink r:id="rId21" w:history="1">
              <w:r w:rsidRPr="002409A3">
                <w:rPr>
                  <w:rStyle w:val="Hyperlink"/>
                  <w:rFonts w:ascii="Source Sans Pro" w:hAnsi="Source Sans Pro"/>
                </w:rPr>
                <w:t>https://developer.mozilla.org/en-US/docs/Web</w:t>
              </w:r>
            </w:hyperlink>
          </w:p>
        </w:tc>
      </w:tr>
    </w:tbl>
    <w:p w14:paraId="65463CA6" w14:textId="77777777" w:rsidR="00B83D65" w:rsidRPr="009B394F" w:rsidRDefault="00B83D65">
      <w:pPr>
        <w:rPr>
          <w:rFonts w:ascii="Source Sans Pro" w:hAnsi="Source Sans Pro"/>
        </w:rPr>
      </w:pPr>
    </w:p>
    <w:sectPr w:rsidR="00B83D65" w:rsidRPr="009B39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394F"/>
    <w:rsid w:val="003430CC"/>
    <w:rsid w:val="00444AC0"/>
    <w:rsid w:val="005050CD"/>
    <w:rsid w:val="00877D89"/>
    <w:rsid w:val="009B394F"/>
    <w:rsid w:val="00B8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80D56"/>
  <w15:chartTrackingRefBased/>
  <w15:docId w15:val="{60B9DF3D-B449-4B7A-8388-3BB35211D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394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B394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39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B394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B394F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9B394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Strong">
    <w:name w:val="Strong"/>
    <w:basedOn w:val="DefaultParagraphFont"/>
    <w:uiPriority w:val="22"/>
    <w:qFormat/>
    <w:rsid w:val="009B394F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9B394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https://html5boilerplate.com/" TargetMode="External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hyperlink" Target="https://developer.mozilla.org/en-US/docs/Web" TargetMode="External"/><Relationship Id="rId7" Type="http://schemas.openxmlformats.org/officeDocument/2006/relationships/hyperlink" Target="https://kilobots.com/" TargetMode="External"/><Relationship Id="rId12" Type="http://schemas.openxmlformats.org/officeDocument/2006/relationships/image" Target="media/image5.png"/><Relationship Id="rId17" Type="http://schemas.openxmlformats.org/officeDocument/2006/relationships/hyperlink" Target="https://stackoverflow.com/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hyperlink" Target="https://fonts.google.com/" TargetMode="External"/><Relationship Id="rId5" Type="http://schemas.openxmlformats.org/officeDocument/2006/relationships/hyperlink" Target="http://www.botbrawl.ca/" TargetMode="External"/><Relationship Id="rId15" Type="http://schemas.openxmlformats.org/officeDocument/2006/relationships/hyperlink" Target="https://unsplash.com/" TargetMode="External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w3schools.com/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www.robotcombatevents.com/" TargetMode="External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7</Pages>
  <Words>376</Words>
  <Characters>2148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Michael.MacKay</dc:creator>
  <cp:keywords/>
  <dc:description/>
  <cp:lastModifiedBy>Michael.MacKay</cp:lastModifiedBy>
  <cp:revision>1</cp:revision>
  <dcterms:created xsi:type="dcterms:W3CDTF">2019-06-10T00:35:00Z</dcterms:created>
  <dcterms:modified xsi:type="dcterms:W3CDTF">2019-06-10T01:25:00Z</dcterms:modified>
</cp:coreProperties>
</file>